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D4099" w14:textId="18456C92" w:rsidR="00A27329" w:rsidRDefault="005145F2" w:rsidP="005145F2">
      <w:pPr>
        <w:pStyle w:val="ListParagraph"/>
        <w:numPr>
          <w:ilvl w:val="0"/>
          <w:numId w:val="3"/>
        </w:numPr>
      </w:pPr>
      <w:r>
        <w:t>An open ended question is a question that</w:t>
      </w:r>
      <w:r w:rsidR="004F063F">
        <w:t>:</w:t>
      </w:r>
      <w:r>
        <w:t xml:space="preserve"> </w:t>
      </w:r>
    </w:p>
    <w:p w14:paraId="10C39E73" w14:textId="3DB74841" w:rsidR="005145F2" w:rsidRDefault="004F063F" w:rsidP="005145F2">
      <w:pPr>
        <w:pStyle w:val="ListParagraph"/>
        <w:numPr>
          <w:ilvl w:val="1"/>
          <w:numId w:val="3"/>
        </w:numPr>
      </w:pPr>
      <w:r w:rsidRPr="004F063F">
        <w:t>Closed-ended questions are those which can be answered by a simple "yes" or "no," while open-ended questions are those which require more thought and more than a simple one-word answer.</w:t>
      </w:r>
      <w:r>
        <w:t xml:space="preserve"> </w:t>
      </w:r>
      <w:r w:rsidR="005145F2">
        <w:t xml:space="preserve"> </w:t>
      </w:r>
    </w:p>
    <w:p w14:paraId="3B9C22B5" w14:textId="77777777" w:rsidR="005145F2" w:rsidRDefault="005145F2" w:rsidP="005145F2">
      <w:pPr>
        <w:pStyle w:val="ListParagraph"/>
        <w:numPr>
          <w:ilvl w:val="1"/>
          <w:numId w:val="3"/>
        </w:numPr>
      </w:pPr>
      <w:r>
        <w:t>Gets the person talking and explaining with their answer</w:t>
      </w:r>
    </w:p>
    <w:p w14:paraId="4FAA82EA" w14:textId="03A0822E" w:rsidR="005145F2" w:rsidRDefault="005145F2" w:rsidP="005145F2">
      <w:pPr>
        <w:pStyle w:val="ListParagraph"/>
        <w:numPr>
          <w:ilvl w:val="1"/>
          <w:numId w:val="3"/>
        </w:numPr>
      </w:pPr>
      <w:r>
        <w:t>Often requires simple follow up questions</w:t>
      </w:r>
      <w:r w:rsidR="004F063F">
        <w:t>, How? Why? What?</w:t>
      </w:r>
      <w:r>
        <w:t xml:space="preserve"> </w:t>
      </w:r>
    </w:p>
    <w:p w14:paraId="57F6970A" w14:textId="76321EA2" w:rsidR="005145F2" w:rsidRDefault="005145F2" w:rsidP="005145F2">
      <w:pPr>
        <w:pStyle w:val="ListParagraph"/>
        <w:numPr>
          <w:ilvl w:val="0"/>
          <w:numId w:val="3"/>
        </w:numPr>
      </w:pPr>
      <w:r>
        <w:t>Examples:</w:t>
      </w:r>
    </w:p>
    <w:p w14:paraId="7BCE2E53" w14:textId="22216168" w:rsidR="005145F2" w:rsidRDefault="005145F2" w:rsidP="005145F2">
      <w:pPr>
        <w:pStyle w:val="ListParagraph"/>
        <w:numPr>
          <w:ilvl w:val="1"/>
          <w:numId w:val="3"/>
        </w:numPr>
      </w:pPr>
      <w:r>
        <w:t>What has been your experience with Bible?</w:t>
      </w:r>
    </w:p>
    <w:p w14:paraId="75A28821" w14:textId="1ABFFBCE" w:rsidR="005145F2" w:rsidRDefault="005145F2" w:rsidP="005145F2">
      <w:pPr>
        <w:pStyle w:val="ListParagraph"/>
        <w:numPr>
          <w:ilvl w:val="1"/>
          <w:numId w:val="3"/>
        </w:numPr>
      </w:pPr>
      <w:r>
        <w:t>What do you know about God?</w:t>
      </w:r>
    </w:p>
    <w:p w14:paraId="522BDB8A" w14:textId="51A3463D" w:rsidR="005145F2" w:rsidRDefault="005145F2" w:rsidP="005145F2">
      <w:pPr>
        <w:pStyle w:val="ListParagraph"/>
        <w:numPr>
          <w:ilvl w:val="1"/>
          <w:numId w:val="3"/>
        </w:numPr>
      </w:pPr>
      <w:r>
        <w:t>How would you describe your relationship with God?</w:t>
      </w:r>
    </w:p>
    <w:p w14:paraId="7FCA669A" w14:textId="6BDE8871" w:rsidR="004F063F" w:rsidRDefault="004F063F" w:rsidP="005145F2">
      <w:pPr>
        <w:pStyle w:val="ListParagraph"/>
        <w:numPr>
          <w:ilvl w:val="1"/>
          <w:numId w:val="3"/>
        </w:numPr>
      </w:pPr>
      <w:r>
        <w:t>Who is Jesus to you?</w:t>
      </w:r>
    </w:p>
    <w:p w14:paraId="1B67E7F6" w14:textId="43201B62" w:rsidR="005145F2" w:rsidRDefault="005145F2" w:rsidP="005145F2">
      <w:pPr>
        <w:pStyle w:val="ListParagraph"/>
        <w:numPr>
          <w:ilvl w:val="1"/>
          <w:numId w:val="3"/>
        </w:numPr>
      </w:pPr>
      <w:r>
        <w:t>If I were to pray for you, what could I ask God to do for you, or your family?</w:t>
      </w:r>
    </w:p>
    <w:p w14:paraId="07D23A4E" w14:textId="01134D48" w:rsidR="005145F2" w:rsidRDefault="005145F2" w:rsidP="005145F2">
      <w:pPr>
        <w:pStyle w:val="ListParagraph"/>
        <w:numPr>
          <w:ilvl w:val="0"/>
          <w:numId w:val="3"/>
        </w:numPr>
      </w:pPr>
      <w:r>
        <w:t>Simple follow up questions</w:t>
      </w:r>
    </w:p>
    <w:p w14:paraId="5C886420" w14:textId="1727E93A" w:rsidR="005145F2" w:rsidRDefault="005145F2" w:rsidP="005145F2">
      <w:pPr>
        <w:pStyle w:val="ListParagraph"/>
        <w:numPr>
          <w:ilvl w:val="1"/>
          <w:numId w:val="3"/>
        </w:numPr>
      </w:pPr>
      <w:r>
        <w:t>Really? How so?</w:t>
      </w:r>
    </w:p>
    <w:p w14:paraId="712B1FCC" w14:textId="398E2925" w:rsidR="005145F2" w:rsidRDefault="005145F2" w:rsidP="005145F2">
      <w:pPr>
        <w:pStyle w:val="ListParagraph"/>
        <w:numPr>
          <w:ilvl w:val="1"/>
          <w:numId w:val="3"/>
        </w:numPr>
      </w:pPr>
      <w:r>
        <w:t>What do you mean by that when you say ________?</w:t>
      </w:r>
    </w:p>
    <w:p w14:paraId="1DCD5380" w14:textId="68D52443" w:rsidR="005145F2" w:rsidRDefault="004F063F" w:rsidP="005145F2">
      <w:pPr>
        <w:pStyle w:val="ListParagraph"/>
        <w:numPr>
          <w:ilvl w:val="1"/>
          <w:numId w:val="3"/>
        </w:numPr>
      </w:pPr>
      <w:r>
        <w:t>You mentioned ______, how does that work?</w:t>
      </w:r>
    </w:p>
    <w:p w14:paraId="53DD0644" w14:textId="4F1CA07B" w:rsidR="004F063F" w:rsidRDefault="004F063F" w:rsidP="005145F2">
      <w:pPr>
        <w:pStyle w:val="ListParagraph"/>
        <w:numPr>
          <w:ilvl w:val="1"/>
          <w:numId w:val="3"/>
        </w:numPr>
      </w:pPr>
      <w:r>
        <w:t>You’re a _________, what do they believe</w:t>
      </w:r>
    </w:p>
    <w:p w14:paraId="5B86300D" w14:textId="77777777" w:rsidR="005145F2" w:rsidRDefault="005145F2" w:rsidP="005145F2"/>
    <w:p w14:paraId="62F1AB50" w14:textId="77777777" w:rsidR="005145F2" w:rsidRDefault="005145F2" w:rsidP="005145F2"/>
    <w:p w14:paraId="26F535EA" w14:textId="45EE52F7" w:rsidR="005145F2" w:rsidRPr="005145F2" w:rsidRDefault="005145F2" w:rsidP="005145F2">
      <w:r>
        <w:t xml:space="preserve"> </w:t>
      </w:r>
    </w:p>
    <w:sectPr w:rsidR="005145F2" w:rsidRPr="00514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D7F83"/>
    <w:multiLevelType w:val="hybridMultilevel"/>
    <w:tmpl w:val="2A30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519AB"/>
    <w:multiLevelType w:val="hybridMultilevel"/>
    <w:tmpl w:val="BFB62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215591"/>
    <w:multiLevelType w:val="hybridMultilevel"/>
    <w:tmpl w:val="A810F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1F"/>
    <w:rsid w:val="00110783"/>
    <w:rsid w:val="00161912"/>
    <w:rsid w:val="002133B7"/>
    <w:rsid w:val="003638E4"/>
    <w:rsid w:val="004149B9"/>
    <w:rsid w:val="004F063F"/>
    <w:rsid w:val="005145F2"/>
    <w:rsid w:val="00517761"/>
    <w:rsid w:val="006C1230"/>
    <w:rsid w:val="00781555"/>
    <w:rsid w:val="007819BD"/>
    <w:rsid w:val="00831C8D"/>
    <w:rsid w:val="009524CD"/>
    <w:rsid w:val="00A27329"/>
    <w:rsid w:val="00B01201"/>
    <w:rsid w:val="00C04D86"/>
    <w:rsid w:val="00CD1DAE"/>
    <w:rsid w:val="00E2531F"/>
    <w:rsid w:val="00E5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6E8AC"/>
  <w15:chartTrackingRefBased/>
  <w15:docId w15:val="{417BD2DE-D276-4383-A46B-128A68AB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Johnson</dc:creator>
  <cp:keywords/>
  <dc:description/>
  <cp:lastModifiedBy>Sean</cp:lastModifiedBy>
  <cp:revision>3</cp:revision>
  <cp:lastPrinted>2020-07-26T13:21:00Z</cp:lastPrinted>
  <dcterms:created xsi:type="dcterms:W3CDTF">2020-07-26T13:23:00Z</dcterms:created>
  <dcterms:modified xsi:type="dcterms:W3CDTF">2020-07-26T13:35:00Z</dcterms:modified>
</cp:coreProperties>
</file>